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Leonardo, William, Valeria, Oscar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5;00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Leonardo Villa: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meeting I finished using and trying both Cytoscape and Cyfinder in depth.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will meet with the team to decide our next sprint tasks.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William Lopez 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Since last meeting we were not able to meet with the Product Owner due to scheduling.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are planning to reschedule the meeting with the Product Owner.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Valeria Garcia: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3hr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downloaded cytoscpase and cyfinder on my IDE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will meet with product owner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Oscar Alvarez: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 - 3 hrs.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- Since last meeting, I've began creating a graph network.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- I will create a visual representation of the graph network.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- No hurdles.</w:t>
      </w:r>
    </w:p>
    <w:p w:rsidR="00000000" w:rsidDel="00000000" w:rsidP="00000000" w:rsidRDefault="00000000" w:rsidRPr="00000000" w14:paraId="00000031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Xc8qCgJKlyRQLrQpSTwYy1++Gw==">CgMxLjA4AHIhMVZEdEs4aXNEcnFpbm9jdWI4QXhNdzZpYlp5MEh1d05h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